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CD4" w:rsidRDefault="00FF5CD4" w:rsidP="00FF5CD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Список </w:t>
      </w:r>
    </w:p>
    <w:p w:rsidR="00FF5CD4" w:rsidRDefault="00FF5CD4" w:rsidP="00FF5CD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выпускников 9-го класса МБОУ «</w:t>
      </w:r>
      <w:proofErr w:type="spellStart"/>
      <w:r>
        <w:rPr>
          <w:rFonts w:ascii="Times New Roman" w:hAnsi="Times New Roman"/>
          <w:sz w:val="28"/>
          <w:szCs w:val="28"/>
        </w:rPr>
        <w:t>Курманаевская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ООШ»</w:t>
      </w:r>
    </w:p>
    <w:p w:rsidR="00FF5CD4" w:rsidRDefault="00FF5CD4" w:rsidP="00FF5CD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Нурлатского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</w:p>
    <w:p w:rsidR="00FF5CD4" w:rsidRDefault="00FF5CD4" w:rsidP="00FF5CD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2019-2020 учебного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4961"/>
        <w:gridCol w:w="3793"/>
      </w:tblGrid>
      <w:tr w:rsidR="00FF5CD4" w:rsidTr="00FF5C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CD4" w:rsidRDefault="00FF5CD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CD4" w:rsidRDefault="00FF5CD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Ф.И.О. выпускника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CD4" w:rsidRDefault="00FF5CD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Куда поступил</w:t>
            </w:r>
          </w:p>
        </w:tc>
      </w:tr>
      <w:tr w:rsidR="00FF5CD4" w:rsidTr="00FF5C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CD4" w:rsidRDefault="00FF5CD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CD4" w:rsidRDefault="00FF5CD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Абдуллин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Ильнар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Ильдарович</w:t>
            </w:r>
            <w:proofErr w:type="spellEnd"/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CD4" w:rsidRDefault="00FF5CD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ГАПОУ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Нурлатский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аграрный техникум» г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урлат РТ</w:t>
            </w:r>
          </w:p>
        </w:tc>
      </w:tr>
      <w:tr w:rsidR="00FF5CD4" w:rsidTr="00FF5C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CD4" w:rsidRDefault="00FF5CD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CD4" w:rsidRDefault="00FF5CD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Абдуллин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Ильнур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Ильдарович</w:t>
            </w:r>
            <w:proofErr w:type="spellEnd"/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CD4" w:rsidRDefault="00FF5CD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ГАПОУ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Нурлатский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аграрный техникум» г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урлат РТ</w:t>
            </w:r>
          </w:p>
        </w:tc>
      </w:tr>
      <w:tr w:rsidR="00FF5CD4" w:rsidTr="00FF5CD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CD4" w:rsidRDefault="00FF5CD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CD4" w:rsidRDefault="00FF5CD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Динмухаметов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Билал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Ильшатович</w:t>
            </w:r>
            <w:proofErr w:type="spellEnd"/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5CD4" w:rsidRDefault="00FF5CD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Казанское высшее мусульманское медресе им.1000-летия принятия Ислама Духовного Управления Мусульман РТ</w:t>
            </w:r>
          </w:p>
        </w:tc>
      </w:tr>
    </w:tbl>
    <w:p w:rsidR="00FF5CD4" w:rsidRDefault="00FF5CD4" w:rsidP="00FF5CD4">
      <w:pPr>
        <w:rPr>
          <w:rFonts w:ascii="Times New Roman" w:hAnsi="Times New Roman"/>
          <w:sz w:val="28"/>
          <w:szCs w:val="28"/>
          <w:lang w:eastAsia="en-US"/>
        </w:rPr>
      </w:pPr>
    </w:p>
    <w:p w:rsidR="00FF5CD4" w:rsidRDefault="00FF5CD4" w:rsidP="00FF5CD4">
      <w:pPr>
        <w:rPr>
          <w:rFonts w:ascii="Times New Roman" w:hAnsi="Times New Roman"/>
          <w:sz w:val="28"/>
          <w:szCs w:val="28"/>
        </w:rPr>
      </w:pPr>
    </w:p>
    <w:p w:rsidR="00FF5CD4" w:rsidRDefault="00FF5CD4" w:rsidP="00FF5CD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Директор школы:                </w:t>
      </w:r>
      <w:proofErr w:type="spellStart"/>
      <w:r>
        <w:rPr>
          <w:rFonts w:ascii="Times New Roman" w:hAnsi="Times New Roman"/>
          <w:sz w:val="28"/>
          <w:szCs w:val="28"/>
        </w:rPr>
        <w:t>Г.И.Бильданова</w:t>
      </w:r>
      <w:proofErr w:type="spellEnd"/>
    </w:p>
    <w:p w:rsidR="008C326B" w:rsidRDefault="008C326B"/>
    <w:sectPr w:rsidR="008C32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FF5CD4"/>
    <w:rsid w:val="008C326B"/>
    <w:rsid w:val="00FF5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156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2013</dc:creator>
  <cp:keywords/>
  <dc:description/>
  <cp:lastModifiedBy>2013</cp:lastModifiedBy>
  <cp:revision>3</cp:revision>
  <dcterms:created xsi:type="dcterms:W3CDTF">2021-02-11T04:46:00Z</dcterms:created>
  <dcterms:modified xsi:type="dcterms:W3CDTF">2021-02-11T04:46:00Z</dcterms:modified>
</cp:coreProperties>
</file>